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999B7" w14:textId="77777777" w:rsidR="000D67CA" w:rsidRDefault="000D67CA" w:rsidP="000D67CA">
      <w:pPr>
        <w:pStyle w:val="Title"/>
      </w:pPr>
    </w:p>
    <w:p w14:paraId="53AAC9A3" w14:textId="77777777" w:rsidR="00DD3800" w:rsidRPr="00DD3800" w:rsidRDefault="00DD3800" w:rsidP="008812A4">
      <w:pPr>
        <w:pStyle w:val="Title"/>
      </w:pPr>
      <w:r w:rsidRPr="00DD3800">
        <w:t>SSI Benefits and Work Worksheet</w:t>
      </w:r>
    </w:p>
    <w:p w14:paraId="5A0648FB" w14:textId="77777777" w:rsidR="00DD3800" w:rsidRPr="00DD3800" w:rsidRDefault="00DD3800" w:rsidP="007911AF">
      <w:pPr>
        <w:pStyle w:val="Subtitle"/>
      </w:pPr>
      <w:r w:rsidRPr="00DD3800">
        <w:t xml:space="preserve">(Use to calculate estimation of earnings and SSI benefits </w:t>
      </w:r>
      <w:r w:rsidR="007911AF">
        <w:br/>
      </w:r>
      <w:r w:rsidRPr="00DD3800">
        <w:t>when an SSI recipient is working)</w:t>
      </w:r>
    </w:p>
    <w:p w14:paraId="3E2AAC10" w14:textId="77777777" w:rsidR="008812A4" w:rsidRPr="00DD3800" w:rsidRDefault="008812A4" w:rsidP="00DD3800">
      <w:pPr>
        <w:rPr>
          <w:b/>
        </w:rPr>
      </w:pPr>
    </w:p>
    <w:p w14:paraId="0617A45A" w14:textId="77777777" w:rsidR="00DD3800" w:rsidRPr="008812A4" w:rsidRDefault="00DD3800" w:rsidP="008812A4">
      <w:pPr>
        <w:tabs>
          <w:tab w:val="left" w:pos="9990"/>
        </w:tabs>
        <w:rPr>
          <w:b/>
          <w:u w:val="single"/>
        </w:rPr>
      </w:pPr>
      <w:r w:rsidRPr="00DD3800">
        <w:rPr>
          <w:b/>
        </w:rPr>
        <w:t>Name</w:t>
      </w:r>
      <w:r w:rsidR="008812A4">
        <w:rPr>
          <w:b/>
        </w:rPr>
        <w:t xml:space="preserve"> </w:t>
      </w:r>
      <w:r w:rsidR="008812A4" w:rsidRPr="008812A4">
        <w:rPr>
          <w:b/>
          <w:u w:val="single"/>
        </w:rPr>
        <w:tab/>
      </w:r>
    </w:p>
    <w:p w14:paraId="5408CF8F" w14:textId="77777777" w:rsidR="00DD3800" w:rsidRPr="00DD3800" w:rsidRDefault="00DD3800" w:rsidP="00DD3800">
      <w:pPr>
        <w:rPr>
          <w:b/>
        </w:rPr>
      </w:pPr>
    </w:p>
    <w:p w14:paraId="710F89FF" w14:textId="77777777" w:rsidR="00DD3800" w:rsidRPr="00DD3800" w:rsidRDefault="00DD3800" w:rsidP="008812A4">
      <w:pPr>
        <w:tabs>
          <w:tab w:val="left" w:pos="4320"/>
          <w:tab w:val="left" w:pos="5310"/>
          <w:tab w:val="left" w:pos="9990"/>
        </w:tabs>
        <w:rPr>
          <w:b/>
        </w:rPr>
      </w:pPr>
      <w:r w:rsidRPr="00DD3800">
        <w:rPr>
          <w:b/>
        </w:rPr>
        <w:t>DOB</w:t>
      </w:r>
      <w:r w:rsidR="008812A4">
        <w:rPr>
          <w:b/>
        </w:rPr>
        <w:t xml:space="preserve"> </w:t>
      </w:r>
      <w:r w:rsidR="008812A4" w:rsidRPr="008812A4">
        <w:rPr>
          <w:b/>
          <w:u w:val="single"/>
        </w:rPr>
        <w:tab/>
      </w:r>
      <w:r w:rsidR="008812A4">
        <w:rPr>
          <w:b/>
        </w:rPr>
        <w:tab/>
      </w:r>
      <w:r w:rsidRPr="00DD3800">
        <w:rPr>
          <w:b/>
        </w:rPr>
        <w:t>SSN</w:t>
      </w:r>
      <w:r w:rsidR="008812A4">
        <w:rPr>
          <w:b/>
        </w:rPr>
        <w:t xml:space="preserve"> </w:t>
      </w:r>
      <w:r w:rsidR="008812A4" w:rsidRPr="008812A4">
        <w:rPr>
          <w:b/>
          <w:u w:val="single"/>
        </w:rPr>
        <w:tab/>
      </w:r>
      <w:r w:rsidR="008812A4">
        <w:rPr>
          <w:b/>
        </w:rPr>
        <w:tab/>
      </w:r>
    </w:p>
    <w:p w14:paraId="7C2DEECC" w14:textId="77777777" w:rsidR="00DD3800" w:rsidRDefault="00DD3800" w:rsidP="00DD3800">
      <w:pPr>
        <w:rPr>
          <w:b/>
        </w:rPr>
      </w:pPr>
    </w:p>
    <w:p w14:paraId="092F0F5C" w14:textId="77777777" w:rsidR="008812A4" w:rsidRDefault="008812A4" w:rsidP="00DD3800">
      <w:pPr>
        <w:rPr>
          <w:b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40"/>
        <w:gridCol w:w="540"/>
        <w:gridCol w:w="1818"/>
      </w:tblGrid>
      <w:tr w:rsidR="00224E70" w14:paraId="306DACE6" w14:textId="77777777" w:rsidTr="00BC2BFF">
        <w:tc>
          <w:tcPr>
            <w:tcW w:w="7740" w:type="dxa"/>
          </w:tcPr>
          <w:p w14:paraId="6D6CEAA6" w14:textId="77777777" w:rsidR="003C6279" w:rsidRDefault="004C2571" w:rsidP="008812A4">
            <w:pPr>
              <w:jc w:val="right"/>
              <w:rPr>
                <w:b/>
              </w:rPr>
            </w:pPr>
            <w:r>
              <w:rPr>
                <w:b/>
              </w:rPr>
              <w:t>SSI f</w:t>
            </w:r>
            <w:r w:rsidR="003C6279" w:rsidRPr="00DD3800">
              <w:rPr>
                <w:b/>
              </w:rPr>
              <w:t>ederal cash benefit when not working</w:t>
            </w:r>
          </w:p>
        </w:tc>
        <w:tc>
          <w:tcPr>
            <w:tcW w:w="540" w:type="dxa"/>
          </w:tcPr>
          <w:p w14:paraId="0672E548" w14:textId="77777777" w:rsidR="003C6279" w:rsidRPr="00DD3800" w:rsidRDefault="00005D1D" w:rsidP="00224E70">
            <w:pPr>
              <w:tabs>
                <w:tab w:val="left" w:pos="1877"/>
              </w:tabs>
              <w:jc w:val="right"/>
            </w:pPr>
            <w:r>
              <w:t xml:space="preserve"> </w:t>
            </w:r>
            <w:r w:rsidR="003C6279">
              <w:t>$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00D2C21E" w14:textId="77777777" w:rsidR="003C6279" w:rsidRPr="003C6279" w:rsidRDefault="003C6279" w:rsidP="003C6279">
            <w:pPr>
              <w:tabs>
                <w:tab w:val="right" w:pos="1674"/>
              </w:tabs>
            </w:pPr>
            <w:r>
              <w:t xml:space="preserve"> </w:t>
            </w:r>
            <w:r w:rsidRPr="00DD3800">
              <w:t xml:space="preserve"> </w:t>
            </w:r>
            <w:r>
              <w:tab/>
            </w:r>
            <w:r w:rsidRPr="00DD3800">
              <w:t>(a)</w:t>
            </w:r>
          </w:p>
        </w:tc>
      </w:tr>
      <w:tr w:rsidR="00005D1D" w14:paraId="53D87ACF" w14:textId="77777777" w:rsidTr="00BC2BFF">
        <w:tc>
          <w:tcPr>
            <w:tcW w:w="7740" w:type="dxa"/>
          </w:tcPr>
          <w:p w14:paraId="7A8ECFA4" w14:textId="77777777" w:rsidR="00005D1D" w:rsidRPr="00DD3800" w:rsidRDefault="00005D1D" w:rsidP="003C6279">
            <w:pPr>
              <w:jc w:val="right"/>
              <w:rPr>
                <w:b/>
              </w:rPr>
            </w:pPr>
          </w:p>
        </w:tc>
        <w:tc>
          <w:tcPr>
            <w:tcW w:w="540" w:type="dxa"/>
          </w:tcPr>
          <w:p w14:paraId="53C0B4FC" w14:textId="77777777" w:rsidR="00005D1D" w:rsidRDefault="00005D1D" w:rsidP="00224E70">
            <w:pPr>
              <w:jc w:val="right"/>
            </w:pPr>
          </w:p>
        </w:tc>
        <w:tc>
          <w:tcPr>
            <w:tcW w:w="1818" w:type="dxa"/>
            <w:tcBorders>
              <w:top w:val="single" w:sz="4" w:space="0" w:color="auto"/>
            </w:tcBorders>
          </w:tcPr>
          <w:p w14:paraId="22EC0715" w14:textId="77777777" w:rsidR="00005D1D" w:rsidRDefault="00005D1D" w:rsidP="003C6279">
            <w:pPr>
              <w:tabs>
                <w:tab w:val="right" w:pos="1674"/>
              </w:tabs>
            </w:pPr>
          </w:p>
        </w:tc>
      </w:tr>
      <w:tr w:rsidR="00224E70" w14:paraId="1583CE8D" w14:textId="77777777" w:rsidTr="00BC2BFF">
        <w:tc>
          <w:tcPr>
            <w:tcW w:w="7740" w:type="dxa"/>
          </w:tcPr>
          <w:p w14:paraId="32EC2A4C" w14:textId="77777777" w:rsidR="003C6279" w:rsidRPr="00DD3800" w:rsidRDefault="003C6279" w:rsidP="00C37F11">
            <w:pPr>
              <w:jc w:val="right"/>
              <w:rPr>
                <w:b/>
              </w:rPr>
            </w:pPr>
            <w:r w:rsidRPr="00DD3800">
              <w:rPr>
                <w:b/>
              </w:rPr>
              <w:t xml:space="preserve">Gross monthly </w:t>
            </w:r>
            <w:r w:rsidR="00C37F11">
              <w:rPr>
                <w:b/>
              </w:rPr>
              <w:t>earnings</w:t>
            </w:r>
          </w:p>
        </w:tc>
        <w:tc>
          <w:tcPr>
            <w:tcW w:w="540" w:type="dxa"/>
          </w:tcPr>
          <w:p w14:paraId="291F69F2" w14:textId="77777777" w:rsidR="003C6279" w:rsidRPr="00DD3800" w:rsidRDefault="00005D1D" w:rsidP="00224E70">
            <w:pPr>
              <w:jc w:val="right"/>
            </w:pPr>
            <w:r>
              <w:t xml:space="preserve"> </w:t>
            </w:r>
            <w:r w:rsidR="003C6279">
              <w:t>$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35303591" w14:textId="77777777" w:rsidR="003C6279" w:rsidRPr="003C6279" w:rsidRDefault="003C6279" w:rsidP="003C6279">
            <w:pPr>
              <w:tabs>
                <w:tab w:val="right" w:pos="1674"/>
              </w:tabs>
            </w:pPr>
            <w:r>
              <w:t xml:space="preserve"> </w:t>
            </w:r>
            <w:r w:rsidRPr="00DD3800">
              <w:t xml:space="preserve"> </w:t>
            </w:r>
            <w:r>
              <w:tab/>
              <w:t>(b</w:t>
            </w:r>
            <w:r w:rsidRPr="00DD3800">
              <w:t>)</w:t>
            </w:r>
          </w:p>
        </w:tc>
      </w:tr>
      <w:tr w:rsidR="00224E70" w14:paraId="25EF7E26" w14:textId="77777777" w:rsidTr="00BC2BFF">
        <w:trPr>
          <w:trHeight w:val="20"/>
        </w:trPr>
        <w:tc>
          <w:tcPr>
            <w:tcW w:w="7740" w:type="dxa"/>
          </w:tcPr>
          <w:p w14:paraId="7C97A6A6" w14:textId="77777777" w:rsidR="006142A2" w:rsidRPr="00DD3800" w:rsidRDefault="006142A2" w:rsidP="00224E70"/>
        </w:tc>
        <w:tc>
          <w:tcPr>
            <w:tcW w:w="540" w:type="dxa"/>
          </w:tcPr>
          <w:p w14:paraId="60E12DAE" w14:textId="77777777" w:rsidR="00224E70" w:rsidRDefault="00224E70" w:rsidP="00224E70">
            <w:pPr>
              <w:jc w:val="right"/>
            </w:pPr>
          </w:p>
        </w:tc>
        <w:tc>
          <w:tcPr>
            <w:tcW w:w="1818" w:type="dxa"/>
          </w:tcPr>
          <w:p w14:paraId="39A26452" w14:textId="77777777" w:rsidR="00224E70" w:rsidRDefault="00224E70" w:rsidP="00224E70">
            <w:pPr>
              <w:tabs>
                <w:tab w:val="right" w:pos="1674"/>
              </w:tabs>
            </w:pPr>
          </w:p>
        </w:tc>
      </w:tr>
      <w:tr w:rsidR="00224E70" w14:paraId="2316AE11" w14:textId="77777777" w:rsidTr="00BC2BFF">
        <w:trPr>
          <w:trHeight w:val="440"/>
        </w:trPr>
        <w:tc>
          <w:tcPr>
            <w:tcW w:w="7740" w:type="dxa"/>
            <w:vAlign w:val="bottom"/>
          </w:tcPr>
          <w:p w14:paraId="6FC741E8" w14:textId="77777777" w:rsidR="006142A2" w:rsidRDefault="006142A2" w:rsidP="00C37F11"/>
          <w:p w14:paraId="4A3853C5" w14:textId="77777777" w:rsidR="00224E70" w:rsidRPr="00DD3800" w:rsidRDefault="00C37F11" w:rsidP="00C37F11">
            <w:r w:rsidRPr="00DD3800">
              <w:t xml:space="preserve">Subtract $65.00 (“earned income </w:t>
            </w:r>
            <w:r>
              <w:t>exclusion”) from gross monthly income (b)</w:t>
            </w:r>
          </w:p>
        </w:tc>
        <w:tc>
          <w:tcPr>
            <w:tcW w:w="540" w:type="dxa"/>
            <w:vAlign w:val="bottom"/>
          </w:tcPr>
          <w:p w14:paraId="6DF29B62" w14:textId="77777777" w:rsidR="00224E70" w:rsidRDefault="00224E70" w:rsidP="00224E70">
            <w:pPr>
              <w:jc w:val="right"/>
            </w:pPr>
            <w:r>
              <w:t>$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14:paraId="0F3FF13F" w14:textId="77777777" w:rsidR="00224E70" w:rsidRPr="003C6279" w:rsidRDefault="00224E70" w:rsidP="00224E70">
            <w:pPr>
              <w:tabs>
                <w:tab w:val="right" w:pos="1674"/>
              </w:tabs>
            </w:pPr>
            <w:r>
              <w:t xml:space="preserve"> </w:t>
            </w:r>
            <w:r w:rsidRPr="00DD3800">
              <w:t xml:space="preserve"> </w:t>
            </w:r>
            <w:r>
              <w:tab/>
              <w:t>(b</w:t>
            </w:r>
            <w:r w:rsidRPr="00DD3800">
              <w:t>)</w:t>
            </w:r>
          </w:p>
        </w:tc>
      </w:tr>
      <w:tr w:rsidR="00224E70" w14:paraId="55B28263" w14:textId="77777777" w:rsidTr="00BC2BFF">
        <w:tc>
          <w:tcPr>
            <w:tcW w:w="7740" w:type="dxa"/>
          </w:tcPr>
          <w:p w14:paraId="38209426" w14:textId="77777777" w:rsidR="00224E70" w:rsidRPr="003C6279" w:rsidRDefault="00224E70" w:rsidP="00224E70"/>
        </w:tc>
        <w:tc>
          <w:tcPr>
            <w:tcW w:w="540" w:type="dxa"/>
          </w:tcPr>
          <w:p w14:paraId="54E044B4" w14:textId="77777777" w:rsidR="00224E70" w:rsidRPr="00DD3800" w:rsidRDefault="00C37F11" w:rsidP="00224E70">
            <w:pPr>
              <w:jc w:val="right"/>
            </w:pPr>
            <w:r w:rsidRPr="00C37F11">
              <w:rPr>
                <w:b/>
              </w:rPr>
              <w:t>-</w:t>
            </w:r>
            <w:r>
              <w:t xml:space="preserve"> </w:t>
            </w:r>
            <w:r w:rsidR="00224E70">
              <w:t>$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3AB8917F" w14:textId="77777777" w:rsidR="00224E70" w:rsidRPr="00DD3800" w:rsidRDefault="00224E70" w:rsidP="00224E70">
            <w:pPr>
              <w:jc w:val="center"/>
            </w:pPr>
            <w:r>
              <w:t>65.00</w:t>
            </w:r>
          </w:p>
        </w:tc>
      </w:tr>
      <w:tr w:rsidR="00224E70" w14:paraId="615448CE" w14:textId="77777777" w:rsidTr="00BC2BFF">
        <w:tc>
          <w:tcPr>
            <w:tcW w:w="7740" w:type="dxa"/>
          </w:tcPr>
          <w:p w14:paraId="3C40F438" w14:textId="77777777" w:rsidR="00224E70" w:rsidRPr="00DD3800" w:rsidRDefault="00224E70" w:rsidP="00224E70">
            <w:pPr>
              <w:rPr>
                <w:b/>
              </w:rPr>
            </w:pPr>
          </w:p>
        </w:tc>
        <w:tc>
          <w:tcPr>
            <w:tcW w:w="540" w:type="dxa"/>
          </w:tcPr>
          <w:p w14:paraId="22E5E389" w14:textId="77777777" w:rsidR="00224E70" w:rsidRPr="00DD3800" w:rsidRDefault="00224E70" w:rsidP="00224E70">
            <w:pPr>
              <w:jc w:val="right"/>
            </w:pPr>
            <w:r>
              <w:t>=$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6856B46B" w14:textId="77777777" w:rsidR="00224E70" w:rsidRPr="00DD3800" w:rsidRDefault="00224E70" w:rsidP="00224E70"/>
        </w:tc>
      </w:tr>
      <w:tr w:rsidR="00224E70" w14:paraId="79EFB17C" w14:textId="77777777" w:rsidTr="00BC2BFF">
        <w:tc>
          <w:tcPr>
            <w:tcW w:w="7740" w:type="dxa"/>
          </w:tcPr>
          <w:p w14:paraId="797A022A" w14:textId="77777777" w:rsidR="00224E70" w:rsidRPr="00DD3800" w:rsidRDefault="00224E70" w:rsidP="00224E70"/>
        </w:tc>
        <w:tc>
          <w:tcPr>
            <w:tcW w:w="540" w:type="dxa"/>
          </w:tcPr>
          <w:p w14:paraId="58B204B6" w14:textId="77777777" w:rsidR="00224E70" w:rsidRPr="00DD3800" w:rsidRDefault="00224E70" w:rsidP="00224E70">
            <w:pPr>
              <w:jc w:val="right"/>
            </w:pPr>
          </w:p>
        </w:tc>
        <w:tc>
          <w:tcPr>
            <w:tcW w:w="1818" w:type="dxa"/>
            <w:tcBorders>
              <w:top w:val="single" w:sz="4" w:space="0" w:color="auto"/>
            </w:tcBorders>
          </w:tcPr>
          <w:p w14:paraId="406B92E8" w14:textId="77777777" w:rsidR="00224E70" w:rsidRPr="00DD3800" w:rsidRDefault="00224E70" w:rsidP="00224E70"/>
        </w:tc>
      </w:tr>
      <w:tr w:rsidR="00224E70" w14:paraId="3FD37BE4" w14:textId="77777777" w:rsidTr="00BC2BFF">
        <w:tc>
          <w:tcPr>
            <w:tcW w:w="7740" w:type="dxa"/>
          </w:tcPr>
          <w:p w14:paraId="7B78CEC4" w14:textId="77777777" w:rsidR="00224E70" w:rsidRPr="00005D1D" w:rsidRDefault="00224E70" w:rsidP="00224E70">
            <w:r w:rsidRPr="00DD3800">
              <w:t>If SSI is the only income before working, subtract an additional $20.00</w:t>
            </w:r>
          </w:p>
        </w:tc>
        <w:tc>
          <w:tcPr>
            <w:tcW w:w="540" w:type="dxa"/>
          </w:tcPr>
          <w:p w14:paraId="64A1249F" w14:textId="77777777" w:rsidR="00224E70" w:rsidRPr="00DD3800" w:rsidRDefault="00C37F11" w:rsidP="00224E70">
            <w:pPr>
              <w:jc w:val="right"/>
            </w:pPr>
            <w:r w:rsidRPr="00C37F11">
              <w:rPr>
                <w:b/>
              </w:rPr>
              <w:t>-</w:t>
            </w:r>
            <w:r>
              <w:t xml:space="preserve"> </w:t>
            </w:r>
            <w:r w:rsidR="00224E70">
              <w:t>$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1506C580" w14:textId="77777777" w:rsidR="00224E70" w:rsidRPr="00DD3800" w:rsidRDefault="00224E70" w:rsidP="00224E70">
            <w:pPr>
              <w:jc w:val="center"/>
            </w:pPr>
            <w:r>
              <w:t>20.00</w:t>
            </w:r>
          </w:p>
        </w:tc>
      </w:tr>
      <w:tr w:rsidR="00224E70" w:rsidRPr="007911AF" w14:paraId="303BDFC9" w14:textId="77777777" w:rsidTr="00BC2BFF">
        <w:tc>
          <w:tcPr>
            <w:tcW w:w="7740" w:type="dxa"/>
          </w:tcPr>
          <w:p w14:paraId="2F44C31B" w14:textId="77777777" w:rsidR="00224E70" w:rsidRPr="007911AF" w:rsidRDefault="007911AF" w:rsidP="00224E70">
            <w:pPr>
              <w:rPr>
                <w:i/>
              </w:rPr>
            </w:pPr>
            <w:r w:rsidRPr="007911AF">
              <w:rPr>
                <w:i/>
              </w:rPr>
              <w:t>(If it is not, leave blank)</w:t>
            </w:r>
          </w:p>
        </w:tc>
        <w:tc>
          <w:tcPr>
            <w:tcW w:w="540" w:type="dxa"/>
          </w:tcPr>
          <w:p w14:paraId="7BFD9E26" w14:textId="77777777" w:rsidR="00224E70" w:rsidRPr="007911AF" w:rsidRDefault="00224E70" w:rsidP="00224E70">
            <w:pPr>
              <w:jc w:val="right"/>
            </w:pPr>
            <w:r w:rsidRPr="007911AF">
              <w:t>=$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4BA9129D" w14:textId="77777777" w:rsidR="00224E70" w:rsidRPr="007911AF" w:rsidRDefault="00224E70" w:rsidP="00224E70"/>
        </w:tc>
      </w:tr>
      <w:tr w:rsidR="00224E70" w14:paraId="13C2ACF7" w14:textId="77777777" w:rsidTr="00BC2BFF">
        <w:tc>
          <w:tcPr>
            <w:tcW w:w="7740" w:type="dxa"/>
          </w:tcPr>
          <w:p w14:paraId="0404F831" w14:textId="77777777" w:rsidR="00224E70" w:rsidRPr="00DD3800" w:rsidRDefault="00224E70" w:rsidP="00224E70"/>
        </w:tc>
        <w:tc>
          <w:tcPr>
            <w:tcW w:w="540" w:type="dxa"/>
          </w:tcPr>
          <w:p w14:paraId="4DB21EEE" w14:textId="77777777" w:rsidR="00224E70" w:rsidRDefault="00224E70" w:rsidP="00224E70">
            <w:pPr>
              <w:jc w:val="right"/>
            </w:pPr>
          </w:p>
        </w:tc>
        <w:tc>
          <w:tcPr>
            <w:tcW w:w="1818" w:type="dxa"/>
            <w:vAlign w:val="bottom"/>
          </w:tcPr>
          <w:p w14:paraId="455973F7" w14:textId="77777777" w:rsidR="00224E70" w:rsidRPr="00DD3800" w:rsidRDefault="00224E70" w:rsidP="00224E70"/>
        </w:tc>
      </w:tr>
      <w:tr w:rsidR="00224E70" w14:paraId="0411A13A" w14:textId="77777777" w:rsidTr="00BC2BFF">
        <w:tc>
          <w:tcPr>
            <w:tcW w:w="7740" w:type="dxa"/>
          </w:tcPr>
          <w:p w14:paraId="2E72383A" w14:textId="77777777" w:rsidR="00224E70" w:rsidRPr="00224E70" w:rsidRDefault="00224E70" w:rsidP="00224E70">
            <w:pPr>
              <w:rPr>
                <w:i/>
                <w:sz w:val="22"/>
                <w:szCs w:val="22"/>
              </w:rPr>
            </w:pPr>
            <w:r w:rsidRPr="00DD3800">
              <w:t>Subtract Impairment–Related Work Expense (IRWE)</w:t>
            </w:r>
          </w:p>
        </w:tc>
        <w:tc>
          <w:tcPr>
            <w:tcW w:w="540" w:type="dxa"/>
          </w:tcPr>
          <w:p w14:paraId="6EE3E142" w14:textId="77777777" w:rsidR="00224E70" w:rsidRPr="00DD3800" w:rsidRDefault="00224E70" w:rsidP="00224E70">
            <w:pPr>
              <w:jc w:val="right"/>
            </w:pPr>
            <w:r>
              <w:t>-$</w:t>
            </w:r>
          </w:p>
        </w:tc>
        <w:tc>
          <w:tcPr>
            <w:tcW w:w="1818" w:type="dxa"/>
            <w:tcBorders>
              <w:bottom w:val="single" w:sz="4" w:space="0" w:color="auto"/>
            </w:tcBorders>
            <w:vAlign w:val="bottom"/>
          </w:tcPr>
          <w:p w14:paraId="3745992A" w14:textId="77777777" w:rsidR="00224E70" w:rsidRPr="00DD3800" w:rsidRDefault="00224E70" w:rsidP="00224E70"/>
        </w:tc>
      </w:tr>
      <w:tr w:rsidR="00224E70" w14:paraId="23B5FD9A" w14:textId="77777777" w:rsidTr="00BC2BFF">
        <w:tc>
          <w:tcPr>
            <w:tcW w:w="7740" w:type="dxa"/>
          </w:tcPr>
          <w:p w14:paraId="3362CDB1" w14:textId="77777777" w:rsidR="00224E70" w:rsidRPr="00DD3800" w:rsidRDefault="00224E70" w:rsidP="00224E70">
            <w:r w:rsidRPr="00224E70">
              <w:rPr>
                <w:i/>
                <w:sz w:val="22"/>
                <w:szCs w:val="22"/>
              </w:rPr>
              <w:t>(If none, put N/A and proceed to the next step)</w:t>
            </w:r>
          </w:p>
        </w:tc>
        <w:tc>
          <w:tcPr>
            <w:tcW w:w="540" w:type="dxa"/>
          </w:tcPr>
          <w:p w14:paraId="7079CBCD" w14:textId="77777777" w:rsidR="00224E70" w:rsidRPr="00005D1D" w:rsidRDefault="00224E70" w:rsidP="00224E70">
            <w:pPr>
              <w:jc w:val="right"/>
            </w:pPr>
            <w:r w:rsidRPr="00005D1D">
              <w:t>=$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0B8C62C6" w14:textId="77777777" w:rsidR="00224E70" w:rsidRPr="00005D1D" w:rsidRDefault="00224E70" w:rsidP="00224E70"/>
        </w:tc>
      </w:tr>
      <w:tr w:rsidR="00224E70" w14:paraId="136CE145" w14:textId="77777777" w:rsidTr="00BC2BFF">
        <w:tc>
          <w:tcPr>
            <w:tcW w:w="7740" w:type="dxa"/>
          </w:tcPr>
          <w:p w14:paraId="17CED537" w14:textId="77777777" w:rsidR="00224E70" w:rsidRPr="00F51F32" w:rsidRDefault="00224E70" w:rsidP="00224E70"/>
        </w:tc>
        <w:tc>
          <w:tcPr>
            <w:tcW w:w="540" w:type="dxa"/>
          </w:tcPr>
          <w:p w14:paraId="74D65168" w14:textId="77777777" w:rsidR="00224E70" w:rsidRPr="00DD3800" w:rsidRDefault="00224E70" w:rsidP="00224E70">
            <w:pPr>
              <w:jc w:val="right"/>
            </w:pPr>
          </w:p>
        </w:tc>
        <w:tc>
          <w:tcPr>
            <w:tcW w:w="1818" w:type="dxa"/>
            <w:vAlign w:val="bottom"/>
          </w:tcPr>
          <w:p w14:paraId="5CFDE5FC" w14:textId="77777777" w:rsidR="00224E70" w:rsidRPr="00DD3800" w:rsidRDefault="00224E70" w:rsidP="00224E70"/>
        </w:tc>
      </w:tr>
      <w:tr w:rsidR="00224E70" w14:paraId="0F66A383" w14:textId="77777777" w:rsidTr="00BC2BFF">
        <w:tc>
          <w:tcPr>
            <w:tcW w:w="7740" w:type="dxa"/>
          </w:tcPr>
          <w:p w14:paraId="530ADD0C" w14:textId="77777777" w:rsidR="00224E70" w:rsidRPr="00224E70" w:rsidRDefault="00224E70" w:rsidP="00224E70">
            <w:pPr>
              <w:rPr>
                <w:sz w:val="22"/>
                <w:szCs w:val="22"/>
              </w:rPr>
            </w:pPr>
            <w:r w:rsidRPr="00DD3800">
              <w:t>Subtract any Plan to Achieve Self–Support (PASS) related expenses</w:t>
            </w:r>
          </w:p>
        </w:tc>
        <w:tc>
          <w:tcPr>
            <w:tcW w:w="540" w:type="dxa"/>
          </w:tcPr>
          <w:p w14:paraId="62CEEC0D" w14:textId="77777777" w:rsidR="00224E70" w:rsidRPr="00DD3800" w:rsidRDefault="00224E70" w:rsidP="00224E70">
            <w:pPr>
              <w:jc w:val="right"/>
            </w:pPr>
            <w:r>
              <w:t>-$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37428EA2" w14:textId="77777777" w:rsidR="00224E70" w:rsidRPr="00DD3800" w:rsidRDefault="00224E70" w:rsidP="00224E70"/>
        </w:tc>
      </w:tr>
      <w:tr w:rsidR="00224E70" w14:paraId="2C7C2D9C" w14:textId="77777777" w:rsidTr="00BC2BFF">
        <w:tc>
          <w:tcPr>
            <w:tcW w:w="7740" w:type="dxa"/>
          </w:tcPr>
          <w:p w14:paraId="6F9B9714" w14:textId="77777777" w:rsidR="00224E70" w:rsidRPr="00DD3800" w:rsidRDefault="00224E70" w:rsidP="00224E70">
            <w:r w:rsidRPr="00224E70">
              <w:rPr>
                <w:i/>
                <w:sz w:val="22"/>
                <w:szCs w:val="22"/>
              </w:rPr>
              <w:t>(If none, put N/A and proceed to the next step)</w:t>
            </w:r>
          </w:p>
        </w:tc>
        <w:tc>
          <w:tcPr>
            <w:tcW w:w="540" w:type="dxa"/>
          </w:tcPr>
          <w:p w14:paraId="3EFFC6D6" w14:textId="77777777" w:rsidR="00224E70" w:rsidRPr="00DD3800" w:rsidRDefault="00224E70" w:rsidP="00224E70">
            <w:pPr>
              <w:jc w:val="right"/>
            </w:pPr>
            <w:r w:rsidRPr="00005D1D">
              <w:t>=$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757BE139" w14:textId="77777777" w:rsidR="00224E70" w:rsidRPr="00DD3800" w:rsidRDefault="00224E70" w:rsidP="00224E70"/>
        </w:tc>
      </w:tr>
      <w:tr w:rsidR="00224E70" w14:paraId="25D27868" w14:textId="77777777" w:rsidTr="00BC2BFF">
        <w:tc>
          <w:tcPr>
            <w:tcW w:w="7740" w:type="dxa"/>
          </w:tcPr>
          <w:p w14:paraId="32EE94B6" w14:textId="77777777" w:rsidR="00224E70" w:rsidRPr="00DD3800" w:rsidRDefault="00224E70" w:rsidP="00224E70"/>
        </w:tc>
        <w:tc>
          <w:tcPr>
            <w:tcW w:w="540" w:type="dxa"/>
          </w:tcPr>
          <w:p w14:paraId="05CBD832" w14:textId="77777777" w:rsidR="00224E70" w:rsidRPr="00DD3800" w:rsidRDefault="00224E70" w:rsidP="00224E70">
            <w:pPr>
              <w:jc w:val="right"/>
            </w:pPr>
          </w:p>
        </w:tc>
        <w:tc>
          <w:tcPr>
            <w:tcW w:w="1818" w:type="dxa"/>
            <w:tcBorders>
              <w:top w:val="single" w:sz="4" w:space="0" w:color="auto"/>
            </w:tcBorders>
          </w:tcPr>
          <w:p w14:paraId="7831B3FA" w14:textId="77777777" w:rsidR="00224E70" w:rsidRPr="00DD3800" w:rsidRDefault="00224E70" w:rsidP="00224E70"/>
        </w:tc>
      </w:tr>
      <w:tr w:rsidR="00224E70" w14:paraId="148282ED" w14:textId="77777777" w:rsidTr="00BC2BFF">
        <w:tc>
          <w:tcPr>
            <w:tcW w:w="7740" w:type="dxa"/>
          </w:tcPr>
          <w:p w14:paraId="1661E78E" w14:textId="77777777" w:rsidR="00224E70" w:rsidRPr="00DD3800" w:rsidRDefault="00224E70" w:rsidP="00224E70">
            <w:r w:rsidRPr="00DD3800">
              <w:t>Divide this total by 2</w:t>
            </w:r>
          </w:p>
        </w:tc>
        <w:tc>
          <w:tcPr>
            <w:tcW w:w="540" w:type="dxa"/>
          </w:tcPr>
          <w:p w14:paraId="44FCE7C9" w14:textId="77777777" w:rsidR="00224E70" w:rsidRPr="00DD3800" w:rsidRDefault="00224E70" w:rsidP="00224E70">
            <w:pPr>
              <w:jc w:val="right"/>
            </w:pP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3554E283" w14:textId="77777777" w:rsidR="00224E70" w:rsidRPr="00DD3800" w:rsidRDefault="00224E70" w:rsidP="00224E70">
            <w:pPr>
              <w:jc w:val="center"/>
            </w:pPr>
            <w:r>
              <w:t>/2</w:t>
            </w:r>
          </w:p>
        </w:tc>
      </w:tr>
      <w:tr w:rsidR="00224E70" w14:paraId="38A5831A" w14:textId="77777777" w:rsidTr="00BC2BFF">
        <w:tc>
          <w:tcPr>
            <w:tcW w:w="7740" w:type="dxa"/>
          </w:tcPr>
          <w:p w14:paraId="6DE56E93" w14:textId="77777777" w:rsidR="00224E70" w:rsidRPr="00005D1D" w:rsidRDefault="00224E70" w:rsidP="00224E70">
            <w:pPr>
              <w:jc w:val="right"/>
              <w:rPr>
                <w:b/>
              </w:rPr>
            </w:pPr>
            <w:r w:rsidRPr="00DD3800">
              <w:rPr>
                <w:b/>
              </w:rPr>
              <w:t>Countable income</w:t>
            </w:r>
          </w:p>
        </w:tc>
        <w:tc>
          <w:tcPr>
            <w:tcW w:w="540" w:type="dxa"/>
          </w:tcPr>
          <w:p w14:paraId="15CFEB40" w14:textId="77777777" w:rsidR="00224E70" w:rsidRPr="00DD3800" w:rsidRDefault="00224E70" w:rsidP="00224E70">
            <w:pPr>
              <w:jc w:val="right"/>
            </w:pPr>
            <w:r>
              <w:t>=$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6480B4D0" w14:textId="77777777" w:rsidR="00224E70" w:rsidRPr="00DD3800" w:rsidRDefault="00224E70" w:rsidP="00224E70">
            <w:pPr>
              <w:tabs>
                <w:tab w:val="right" w:pos="1674"/>
              </w:tabs>
            </w:pPr>
            <w:r>
              <w:tab/>
              <w:t>(c)</w:t>
            </w:r>
          </w:p>
        </w:tc>
      </w:tr>
      <w:tr w:rsidR="00224E70" w14:paraId="56A85C5A" w14:textId="77777777" w:rsidTr="00BC2BFF">
        <w:tc>
          <w:tcPr>
            <w:tcW w:w="7740" w:type="dxa"/>
          </w:tcPr>
          <w:p w14:paraId="40A359BB" w14:textId="77777777" w:rsidR="00224E70" w:rsidRPr="00DD3800" w:rsidRDefault="00224E70" w:rsidP="00224E70"/>
        </w:tc>
        <w:tc>
          <w:tcPr>
            <w:tcW w:w="540" w:type="dxa"/>
          </w:tcPr>
          <w:p w14:paraId="55B63A3E" w14:textId="77777777" w:rsidR="00224E70" w:rsidRPr="00DD3800" w:rsidRDefault="00224E70" w:rsidP="00224E70">
            <w:pPr>
              <w:jc w:val="right"/>
            </w:pPr>
          </w:p>
        </w:tc>
        <w:tc>
          <w:tcPr>
            <w:tcW w:w="1818" w:type="dxa"/>
          </w:tcPr>
          <w:p w14:paraId="4AE53829" w14:textId="77777777" w:rsidR="00224E70" w:rsidRPr="00DD3800" w:rsidRDefault="00224E70" w:rsidP="00224E70"/>
        </w:tc>
      </w:tr>
      <w:tr w:rsidR="00224E70" w14:paraId="6147DADB" w14:textId="77777777" w:rsidTr="00BC2BFF">
        <w:tc>
          <w:tcPr>
            <w:tcW w:w="7740" w:type="dxa"/>
          </w:tcPr>
          <w:p w14:paraId="13EBD246" w14:textId="77777777" w:rsidR="00224E70" w:rsidRPr="00005D1D" w:rsidRDefault="00224E70" w:rsidP="00224E70">
            <w:r w:rsidRPr="00DD3800">
              <w:t>Subtract the countable income (c) from the SSI cash benefit (a)</w:t>
            </w:r>
          </w:p>
        </w:tc>
        <w:tc>
          <w:tcPr>
            <w:tcW w:w="540" w:type="dxa"/>
          </w:tcPr>
          <w:p w14:paraId="58EE7848" w14:textId="77777777" w:rsidR="00224E70" w:rsidRPr="00DD3800" w:rsidRDefault="00224E70" w:rsidP="00224E70">
            <w:pPr>
              <w:jc w:val="right"/>
            </w:pPr>
            <w:r>
              <w:t>$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4F894C7B" w14:textId="77777777" w:rsidR="00224E70" w:rsidRPr="00DD3800" w:rsidRDefault="00224E70" w:rsidP="00224E70">
            <w:pPr>
              <w:tabs>
                <w:tab w:val="right" w:pos="1674"/>
              </w:tabs>
            </w:pPr>
            <w:r>
              <w:tab/>
            </w:r>
            <w:r w:rsidR="007911AF">
              <w:t>(a</w:t>
            </w:r>
            <w:r>
              <w:t>)</w:t>
            </w:r>
          </w:p>
        </w:tc>
      </w:tr>
      <w:tr w:rsidR="00224E70" w14:paraId="05AB4380" w14:textId="77777777" w:rsidTr="00BC2BFF">
        <w:tc>
          <w:tcPr>
            <w:tcW w:w="7740" w:type="dxa"/>
          </w:tcPr>
          <w:p w14:paraId="1CA3EB09" w14:textId="77777777" w:rsidR="00224E70" w:rsidRPr="00DD3800" w:rsidRDefault="00224E70" w:rsidP="00224E70">
            <w:pPr>
              <w:jc w:val="right"/>
              <w:rPr>
                <w:b/>
              </w:rPr>
            </w:pPr>
          </w:p>
        </w:tc>
        <w:tc>
          <w:tcPr>
            <w:tcW w:w="540" w:type="dxa"/>
          </w:tcPr>
          <w:p w14:paraId="577C8C30" w14:textId="77777777" w:rsidR="00224E70" w:rsidRPr="00DD3800" w:rsidRDefault="00224E70" w:rsidP="00224E70">
            <w:pPr>
              <w:jc w:val="right"/>
            </w:pPr>
            <w:r>
              <w:t>-$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601AF80F" w14:textId="77777777" w:rsidR="00224E70" w:rsidRPr="00DD3800" w:rsidRDefault="00224E70" w:rsidP="00224E70">
            <w:pPr>
              <w:tabs>
                <w:tab w:val="right" w:pos="1674"/>
              </w:tabs>
            </w:pPr>
            <w:r>
              <w:tab/>
            </w:r>
            <w:r w:rsidR="007911AF">
              <w:t>(c</w:t>
            </w:r>
            <w:r>
              <w:t>)</w:t>
            </w:r>
          </w:p>
        </w:tc>
      </w:tr>
      <w:tr w:rsidR="00224E70" w14:paraId="2AD8C0C8" w14:textId="77777777" w:rsidTr="00BC2BFF">
        <w:tc>
          <w:tcPr>
            <w:tcW w:w="7740" w:type="dxa"/>
          </w:tcPr>
          <w:p w14:paraId="16493622" w14:textId="77777777" w:rsidR="00224E70" w:rsidRPr="00DD3800" w:rsidRDefault="00224E70" w:rsidP="00224E70">
            <w:pPr>
              <w:jc w:val="right"/>
              <w:rPr>
                <w:b/>
              </w:rPr>
            </w:pPr>
            <w:r w:rsidRPr="00DD3800">
              <w:rPr>
                <w:b/>
              </w:rPr>
              <w:t>SSI cash benefit while working</w:t>
            </w:r>
          </w:p>
        </w:tc>
        <w:tc>
          <w:tcPr>
            <w:tcW w:w="540" w:type="dxa"/>
          </w:tcPr>
          <w:p w14:paraId="11AE6569" w14:textId="77777777" w:rsidR="00224E70" w:rsidRPr="00DD3800" w:rsidRDefault="00224E70" w:rsidP="00224E70">
            <w:pPr>
              <w:jc w:val="right"/>
            </w:pPr>
            <w:r>
              <w:t>=$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6A752351" w14:textId="77777777" w:rsidR="00224E70" w:rsidRPr="00DD3800" w:rsidRDefault="00224E70" w:rsidP="00224E70">
            <w:pPr>
              <w:tabs>
                <w:tab w:val="right" w:pos="1674"/>
              </w:tabs>
            </w:pPr>
            <w:r>
              <w:tab/>
              <w:t>(d)</w:t>
            </w:r>
          </w:p>
        </w:tc>
      </w:tr>
      <w:tr w:rsidR="00224E70" w14:paraId="293354D6" w14:textId="77777777" w:rsidTr="00BC2BFF">
        <w:tc>
          <w:tcPr>
            <w:tcW w:w="7740" w:type="dxa"/>
          </w:tcPr>
          <w:p w14:paraId="586870C7" w14:textId="77777777" w:rsidR="00224E70" w:rsidRPr="00DD3800" w:rsidRDefault="00224E70" w:rsidP="00224E70">
            <w:pPr>
              <w:jc w:val="right"/>
              <w:rPr>
                <w:b/>
              </w:rPr>
            </w:pPr>
          </w:p>
        </w:tc>
        <w:tc>
          <w:tcPr>
            <w:tcW w:w="540" w:type="dxa"/>
          </w:tcPr>
          <w:p w14:paraId="39BB5E02" w14:textId="77777777" w:rsidR="00224E70" w:rsidRPr="00DD3800" w:rsidRDefault="00224E70" w:rsidP="00224E70">
            <w:pPr>
              <w:jc w:val="right"/>
            </w:pPr>
          </w:p>
        </w:tc>
        <w:tc>
          <w:tcPr>
            <w:tcW w:w="1818" w:type="dxa"/>
            <w:tcBorders>
              <w:top w:val="single" w:sz="4" w:space="0" w:color="auto"/>
            </w:tcBorders>
          </w:tcPr>
          <w:p w14:paraId="641232CA" w14:textId="77777777" w:rsidR="00224E70" w:rsidRPr="00DD3800" w:rsidRDefault="00224E70" w:rsidP="00224E70"/>
        </w:tc>
      </w:tr>
      <w:tr w:rsidR="00224E70" w14:paraId="04AB6B6E" w14:textId="77777777" w:rsidTr="00BC2BFF">
        <w:tc>
          <w:tcPr>
            <w:tcW w:w="7740" w:type="dxa"/>
          </w:tcPr>
          <w:p w14:paraId="314A6D56" w14:textId="77777777" w:rsidR="00224E70" w:rsidRPr="00F51F32" w:rsidRDefault="00224E70" w:rsidP="00224E70">
            <w:r w:rsidRPr="00DD3800">
              <w:t xml:space="preserve">Add gross </w:t>
            </w:r>
            <w:r>
              <w:t>monthly earnings (b) to SSI cash</w:t>
            </w:r>
            <w:r w:rsidRPr="00DD3800">
              <w:t xml:space="preserve"> benefit while working (d)</w:t>
            </w:r>
          </w:p>
        </w:tc>
        <w:tc>
          <w:tcPr>
            <w:tcW w:w="540" w:type="dxa"/>
          </w:tcPr>
          <w:p w14:paraId="0F513CAF" w14:textId="77777777" w:rsidR="00224E70" w:rsidRPr="00DD3800" w:rsidRDefault="00224E70" w:rsidP="00224E70">
            <w:pPr>
              <w:jc w:val="right"/>
            </w:pPr>
            <w:r>
              <w:t>$</w:t>
            </w:r>
          </w:p>
        </w:tc>
        <w:tc>
          <w:tcPr>
            <w:tcW w:w="1818" w:type="dxa"/>
            <w:tcBorders>
              <w:bottom w:val="single" w:sz="4" w:space="0" w:color="auto"/>
            </w:tcBorders>
          </w:tcPr>
          <w:p w14:paraId="3A91C125" w14:textId="77777777" w:rsidR="00224E70" w:rsidRPr="00DD3800" w:rsidRDefault="00224E70" w:rsidP="00224E70">
            <w:pPr>
              <w:tabs>
                <w:tab w:val="right" w:pos="1674"/>
              </w:tabs>
            </w:pPr>
            <w:r>
              <w:tab/>
              <w:t>(</w:t>
            </w:r>
            <w:r w:rsidR="007911AF">
              <w:t>d</w:t>
            </w:r>
            <w:r>
              <w:t>)</w:t>
            </w:r>
          </w:p>
        </w:tc>
      </w:tr>
      <w:tr w:rsidR="00224E70" w14:paraId="39240BF0" w14:textId="77777777" w:rsidTr="00BC2BFF">
        <w:tc>
          <w:tcPr>
            <w:tcW w:w="7740" w:type="dxa"/>
          </w:tcPr>
          <w:p w14:paraId="3F451D46" w14:textId="77777777" w:rsidR="00224E70" w:rsidRPr="00DD3800" w:rsidRDefault="00224E70" w:rsidP="00224E70"/>
        </w:tc>
        <w:tc>
          <w:tcPr>
            <w:tcW w:w="540" w:type="dxa"/>
          </w:tcPr>
          <w:p w14:paraId="5980D6C0" w14:textId="77777777" w:rsidR="00224E70" w:rsidRPr="00DD3800" w:rsidRDefault="00224E70" w:rsidP="00224E70">
            <w:pPr>
              <w:jc w:val="right"/>
            </w:pPr>
            <w:r>
              <w:t>+$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3EBB792A" w14:textId="77777777" w:rsidR="00224E70" w:rsidRPr="00DD3800" w:rsidRDefault="00224E70" w:rsidP="00224E70">
            <w:pPr>
              <w:tabs>
                <w:tab w:val="right" w:pos="1674"/>
              </w:tabs>
            </w:pPr>
            <w:r>
              <w:tab/>
              <w:t>(</w:t>
            </w:r>
            <w:r w:rsidR="007911AF">
              <w:t>b</w:t>
            </w:r>
            <w:r>
              <w:t>)</w:t>
            </w:r>
          </w:p>
        </w:tc>
      </w:tr>
      <w:tr w:rsidR="00224E70" w:rsidRPr="00190415" w14:paraId="102EAB5F" w14:textId="77777777" w:rsidTr="00BC2BFF">
        <w:tc>
          <w:tcPr>
            <w:tcW w:w="7740" w:type="dxa"/>
          </w:tcPr>
          <w:p w14:paraId="36EABB33" w14:textId="77777777" w:rsidR="00224E70" w:rsidRPr="00190415" w:rsidRDefault="00224E70" w:rsidP="00224E70">
            <w:pPr>
              <w:jc w:val="right"/>
              <w:rPr>
                <w:b/>
              </w:rPr>
            </w:pPr>
            <w:r w:rsidRPr="00190415">
              <w:rPr>
                <w:b/>
              </w:rPr>
              <w:t>Total income for this month</w:t>
            </w:r>
          </w:p>
        </w:tc>
        <w:tc>
          <w:tcPr>
            <w:tcW w:w="540" w:type="dxa"/>
          </w:tcPr>
          <w:p w14:paraId="661C522A" w14:textId="77777777" w:rsidR="00224E70" w:rsidRPr="00190415" w:rsidRDefault="00224E70" w:rsidP="00224E70">
            <w:pPr>
              <w:jc w:val="right"/>
              <w:rPr>
                <w:b/>
              </w:rPr>
            </w:pPr>
            <w:r w:rsidRPr="00190415">
              <w:rPr>
                <w:b/>
              </w:rPr>
              <w:t>=$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</w:tcPr>
          <w:p w14:paraId="67890FC3" w14:textId="77777777" w:rsidR="00224E70" w:rsidRPr="00190415" w:rsidRDefault="00224E70" w:rsidP="00224E70">
            <w:pPr>
              <w:tabs>
                <w:tab w:val="right" w:pos="1674"/>
              </w:tabs>
              <w:rPr>
                <w:b/>
              </w:rPr>
            </w:pPr>
            <w:r w:rsidRPr="00190415">
              <w:rPr>
                <w:b/>
              </w:rPr>
              <w:tab/>
            </w:r>
          </w:p>
        </w:tc>
      </w:tr>
    </w:tbl>
    <w:p w14:paraId="697114D4" w14:textId="77777777" w:rsidR="008812A4" w:rsidRPr="00DD3800" w:rsidRDefault="008812A4" w:rsidP="00DD3800">
      <w:pPr>
        <w:rPr>
          <w:b/>
        </w:rPr>
      </w:pPr>
    </w:p>
    <w:p w14:paraId="3239077F" w14:textId="77777777" w:rsidR="00DD3800" w:rsidRPr="00DD3800" w:rsidRDefault="00DD3800" w:rsidP="00DD3800"/>
    <w:p w14:paraId="50E15DFD" w14:textId="77777777" w:rsidR="000D67CA" w:rsidRPr="000D67CA" w:rsidRDefault="000D67CA" w:rsidP="000D67CA"/>
    <w:sectPr w:rsidR="000D67CA" w:rsidRPr="000D67CA" w:rsidSect="00511B9B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870F2" w14:textId="77777777" w:rsidR="00A73906" w:rsidRDefault="00A73906" w:rsidP="000D67CA">
      <w:r>
        <w:separator/>
      </w:r>
    </w:p>
  </w:endnote>
  <w:endnote w:type="continuationSeparator" w:id="0">
    <w:p w14:paraId="0DBE3E08" w14:textId="77777777" w:rsidR="00A73906" w:rsidRDefault="00A73906" w:rsidP="000D6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A1002AAF" w:usb1="4000205B" w:usb2="00000000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AC8C1" w14:textId="60689FE3" w:rsidR="00E85A46" w:rsidRPr="00122540" w:rsidRDefault="00511B9B" w:rsidP="00E85A46">
    <w:pPr>
      <w:pStyle w:val="Footer"/>
      <w:pBdr>
        <w:top w:val="single" w:sz="4" w:space="1" w:color="2F5496" w:themeColor="accent5" w:themeShade="BF"/>
      </w:pBdr>
      <w:tabs>
        <w:tab w:val="clear" w:pos="4320"/>
        <w:tab w:val="clear" w:pos="8640"/>
        <w:tab w:val="right" w:pos="10080"/>
      </w:tabs>
      <w:ind w:left="-90"/>
      <w:rPr>
        <w:noProof/>
      </w:rPr>
    </w:pPr>
    <w:r>
      <w:rPr>
        <w:noProof/>
      </w:rPr>
      <w:t>Policy Research Associates, Inc.</w:t>
    </w:r>
    <w:r>
      <w:rPr>
        <w:noProof/>
      </w:rPr>
      <w:tab/>
      <w:t>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8DCFB2" w14:textId="77777777" w:rsidR="00A73906" w:rsidRDefault="00A73906" w:rsidP="000D67CA">
      <w:r>
        <w:separator/>
      </w:r>
    </w:p>
  </w:footnote>
  <w:footnote w:type="continuationSeparator" w:id="0">
    <w:p w14:paraId="2913FE4F" w14:textId="77777777" w:rsidR="00A73906" w:rsidRDefault="00A73906" w:rsidP="000D67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982431"/>
    <w:multiLevelType w:val="hybridMultilevel"/>
    <w:tmpl w:val="843A3AF6"/>
    <w:lvl w:ilvl="0" w:tplc="4616429A">
      <w:start w:val="1"/>
      <w:numFmt w:val="bullet"/>
      <w:pStyle w:val="ListParagraph"/>
      <w:lvlText w:val=""/>
      <w:lvlJc w:val="left"/>
      <w:pPr>
        <w:ind w:left="1440" w:hanging="360"/>
      </w:pPr>
      <w:rPr>
        <w:rFonts w:ascii="Wingdings" w:hAnsi="Wingdings" w:cs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14420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420"/>
    <w:rsid w:val="00005D1D"/>
    <w:rsid w:val="000D67CA"/>
    <w:rsid w:val="00122540"/>
    <w:rsid w:val="00127D23"/>
    <w:rsid w:val="00190415"/>
    <w:rsid w:val="001B43C0"/>
    <w:rsid w:val="00224E70"/>
    <w:rsid w:val="002E23CC"/>
    <w:rsid w:val="00383DE4"/>
    <w:rsid w:val="003C6279"/>
    <w:rsid w:val="00414C1F"/>
    <w:rsid w:val="004C2571"/>
    <w:rsid w:val="00511B9B"/>
    <w:rsid w:val="006142A2"/>
    <w:rsid w:val="006404D0"/>
    <w:rsid w:val="006B1297"/>
    <w:rsid w:val="006C50DF"/>
    <w:rsid w:val="0076571D"/>
    <w:rsid w:val="007911AF"/>
    <w:rsid w:val="007A4C95"/>
    <w:rsid w:val="008812A4"/>
    <w:rsid w:val="0091380F"/>
    <w:rsid w:val="009D6E15"/>
    <w:rsid w:val="00A73906"/>
    <w:rsid w:val="00AC4C08"/>
    <w:rsid w:val="00BC2BFF"/>
    <w:rsid w:val="00C210F9"/>
    <w:rsid w:val="00C37F11"/>
    <w:rsid w:val="00D61420"/>
    <w:rsid w:val="00DB2297"/>
    <w:rsid w:val="00DD3800"/>
    <w:rsid w:val="00E85A46"/>
    <w:rsid w:val="00F51F32"/>
    <w:rsid w:val="00F92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701DFF6"/>
  <w15:docId w15:val="{0B2E4EB0-94F8-4448-A7DB-30D650C28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6E15"/>
    <w:rPr>
      <w:rFonts w:asciiTheme="minorHAnsi" w:hAnsi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67C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67CA"/>
    <w:pPr>
      <w:outlineLvl w:val="1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ediumGrid21">
    <w:name w:val="Medium Grid 21"/>
    <w:uiPriority w:val="1"/>
    <w:qFormat/>
    <w:rsid w:val="002E23CC"/>
    <w:rPr>
      <w:rFonts w:ascii="Calibri" w:eastAsia="Calibri" w:hAnsi="Calibri"/>
    </w:rPr>
  </w:style>
  <w:style w:type="paragraph" w:customStyle="1" w:styleId="ColorfulList-Accent11">
    <w:name w:val="Colorful List - Accent 11"/>
    <w:basedOn w:val="Normal"/>
    <w:uiPriority w:val="34"/>
    <w:qFormat/>
    <w:rsid w:val="002E23CC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2E23CC"/>
  </w:style>
  <w:style w:type="character" w:customStyle="1" w:styleId="CommentTextChar">
    <w:name w:val="Comment Text Char"/>
    <w:link w:val="CommentText"/>
    <w:uiPriority w:val="99"/>
    <w:semiHidden/>
    <w:rsid w:val="002E23CC"/>
    <w:rPr>
      <w:rFonts w:ascii="Calibri" w:eastAsia="Calibri" w:hAnsi="Calibri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E23C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E23CC"/>
    <w:rPr>
      <w:rFonts w:ascii="Calibri" w:eastAsia="Calibri" w:hAnsi="Calibri" w:cs="Times New Roman"/>
      <w:sz w:val="24"/>
    </w:rPr>
  </w:style>
  <w:style w:type="paragraph" w:styleId="Footer">
    <w:name w:val="footer"/>
    <w:basedOn w:val="Normal"/>
    <w:link w:val="FooterChar"/>
    <w:uiPriority w:val="99"/>
    <w:qFormat/>
    <w:rsid w:val="002E23CC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E23CC"/>
    <w:rPr>
      <w:rFonts w:ascii="Calibri" w:eastAsia="Calibri" w:hAnsi="Calibri" w:cs="Times New Roman"/>
      <w:sz w:val="24"/>
    </w:rPr>
  </w:style>
  <w:style w:type="character" w:styleId="CommentReference">
    <w:name w:val="annotation reference"/>
    <w:uiPriority w:val="99"/>
    <w:semiHidden/>
    <w:unhideWhenUsed/>
    <w:rsid w:val="002E23CC"/>
    <w:rPr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2E23CC"/>
    <w:pPr>
      <w:jc w:val="center"/>
      <w:outlineLvl w:val="0"/>
    </w:pPr>
    <w:rPr>
      <w:rFonts w:eastAsiaTheme="majorEastAsia" w:cstheme="majorBidi"/>
      <w:b/>
      <w:bC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E23CC"/>
    <w:rPr>
      <w:rFonts w:eastAsiaTheme="majorEastAsia" w:cstheme="majorBidi"/>
      <w:b/>
      <w:bCs/>
      <w:kern w:val="28"/>
      <w:sz w:val="28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297"/>
    <w:pPr>
      <w:numPr>
        <w:ilvl w:val="1"/>
      </w:numPr>
      <w:spacing w:after="160"/>
      <w:jc w:val="center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6B1297"/>
    <w:rPr>
      <w:rFonts w:asciiTheme="minorHAnsi" w:eastAsiaTheme="minorEastAsia" w:hAnsiTheme="minorHAnsi"/>
      <w:color w:val="5A5A5A" w:themeColor="text1" w:themeTint="A5"/>
      <w:spacing w:val="15"/>
      <w:sz w:val="24"/>
    </w:rPr>
  </w:style>
  <w:style w:type="character" w:styleId="Hyperlink">
    <w:name w:val="Hyperlink"/>
    <w:uiPriority w:val="99"/>
    <w:unhideWhenUsed/>
    <w:rsid w:val="002E23CC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2E23CC"/>
    <w:rPr>
      <w:color w:val="954F72"/>
      <w:u w:val="single"/>
    </w:rPr>
  </w:style>
  <w:style w:type="character" w:styleId="Strong">
    <w:name w:val="Strong"/>
    <w:uiPriority w:val="22"/>
    <w:qFormat/>
    <w:rsid w:val="002E23CC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23CC"/>
    <w:rPr>
      <w:b/>
      <w:bCs/>
      <w:sz w:val="20"/>
      <w:szCs w:val="20"/>
    </w:rPr>
  </w:style>
  <w:style w:type="character" w:customStyle="1" w:styleId="CommentSubjectChar">
    <w:name w:val="Comment Subject Char"/>
    <w:link w:val="CommentSubject"/>
    <w:uiPriority w:val="99"/>
    <w:semiHidden/>
    <w:rsid w:val="002E23CC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23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E23CC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67CA"/>
    <w:pPr>
      <w:numPr>
        <w:numId w:val="1"/>
      </w:num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0D67CA"/>
    <w:rPr>
      <w:rFonts w:asciiTheme="minorHAnsi" w:hAnsiTheme="minorHAnsi"/>
      <w:b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D67C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rsid w:val="00DD3800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7069ded-bfae-49dc-8e67-7e2dc53b150c" xsi:nil="true"/>
    <lcf76f155ced4ddcb4097134ff3c332f xmlns="8b5731e5-934c-425e-9a57-a2bc971b816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8D5A19B815C428F2F795C5F4FBA82" ma:contentTypeVersion="18" ma:contentTypeDescription="Create a new document." ma:contentTypeScope="" ma:versionID="6ff745af3342b8b656b71c9a88b68406">
  <xsd:schema xmlns:xsd="http://www.w3.org/2001/XMLSchema" xmlns:xs="http://www.w3.org/2001/XMLSchema" xmlns:p="http://schemas.microsoft.com/office/2006/metadata/properties" xmlns:ns2="8b5731e5-934c-425e-9a57-a2bc971b8161" xmlns:ns3="87069ded-bfae-49dc-8e67-7e2dc53b150c" targetNamespace="http://schemas.microsoft.com/office/2006/metadata/properties" ma:root="true" ma:fieldsID="0edaf7e1f44b119822ccdf815ce5e09f" ns2:_="" ns3:_="">
    <xsd:import namespace="8b5731e5-934c-425e-9a57-a2bc971b8161"/>
    <xsd:import namespace="87069ded-bfae-49dc-8e67-7e2dc53b15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5731e5-934c-425e-9a57-a2bc971b81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9d396fbf-84ae-4ccc-b0ee-2e7811a3b7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69ded-bfae-49dc-8e67-7e2dc53b1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9fd8458-4e25-4a5f-87dd-c410f2468553}" ma:internalName="TaxCatchAll" ma:showField="CatchAllData" ma:web="87069ded-bfae-49dc-8e67-7e2dc53b15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44A71D5-D5B3-44D2-A140-AA6396B6840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945B6E-85A5-4156-A2F2-7C46317587D9}">
  <ds:schemaRefs>
    <ds:schemaRef ds:uri="http://schemas.microsoft.com/office/2006/metadata/properties"/>
    <ds:schemaRef ds:uri="http://schemas.microsoft.com/office/infopath/2007/PartnerControls"/>
    <ds:schemaRef ds:uri="87069ded-bfae-49dc-8e67-7e2dc53b150c"/>
    <ds:schemaRef ds:uri="8b5731e5-934c-425e-9a57-a2bc971b8161"/>
  </ds:schemaRefs>
</ds:datastoreItem>
</file>

<file path=customXml/itemProps3.xml><?xml version="1.0" encoding="utf-8"?>
<ds:datastoreItem xmlns:ds="http://schemas.openxmlformats.org/officeDocument/2006/customXml" ds:itemID="{8B0919E0-52F6-4DE5-B6CC-66DD867AA9C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C9C886-34AC-4577-B4F3-35963B917F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5731e5-934c-425e-9a57-a2bc971b8161"/>
    <ds:schemaRef ds:uri="87069ded-bfae-49dc-8e67-7e2dc53b1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832</Characters>
  <Application>Microsoft Office Word</Application>
  <DocSecurity>0</DocSecurity>
  <Lines>104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Policy Research Associates, Inc.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Suzy Sodergren</dc:creator>
  <cp:keywords/>
  <dc:description/>
  <cp:lastModifiedBy>Michelle Espinosa-Clark</cp:lastModifiedBy>
  <cp:revision>3</cp:revision>
  <dcterms:created xsi:type="dcterms:W3CDTF">2026-09-23T18:58:00Z</dcterms:created>
  <dcterms:modified xsi:type="dcterms:W3CDTF">2026-09-23T18:59:00Z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0x010100C1B8D5A19B815C428F2F795C5F4FBA82</vt:lpwstr>
  </property>
  <property fmtid="{D5CDD505-2E9C-101B-9397-08002B2CF9AE}" pid="3" name="Order">
    <vt:r8>150600</vt:r8>
  </property>
  <property fmtid="{D5CDD505-2E9C-101B-9397-08002B2CF9AE}" pid="4" name="MediaServiceImageTags">
    <vt:lpwstr/>
  </property>
</Properties>
</file>